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3E" w:rsidRDefault="007E193E" w:rsidP="007E193E">
      <w:pPr>
        <w:jc w:val="center"/>
      </w:pPr>
      <w:bookmarkStart w:id="0" w:name="_GoBack"/>
      <w:bookmarkEnd w:id="0"/>
      <w:r w:rsidRPr="007E193E">
        <w:rPr>
          <w:b/>
          <w:sz w:val="32"/>
          <w:szCs w:val="32"/>
        </w:rPr>
        <w:t>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Полное наименование организации</w:t>
            </w:r>
          </w:p>
        </w:tc>
        <w:tc>
          <w:tcPr>
            <w:tcW w:w="4672" w:type="dxa"/>
            <w:vAlign w:val="center"/>
          </w:tcPr>
          <w:p w:rsidR="007E193E" w:rsidRDefault="00DA2A91" w:rsidP="009665A8">
            <w:r>
              <w:t>Общество с ограниченной ответственностью «ЭЛХОМ»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Краткое наименование организации</w:t>
            </w:r>
          </w:p>
        </w:tc>
        <w:tc>
          <w:tcPr>
            <w:tcW w:w="4672" w:type="dxa"/>
            <w:vAlign w:val="center"/>
          </w:tcPr>
          <w:p w:rsidR="007E193E" w:rsidRDefault="00DA2A91" w:rsidP="009665A8">
            <w:r>
              <w:t>ООО «ЭЛХОМ»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Юридический адрес</w:t>
            </w:r>
            <w:r w:rsidR="00250D3B">
              <w:t xml:space="preserve"> (с почтовым индексом)</w:t>
            </w:r>
          </w:p>
        </w:tc>
        <w:tc>
          <w:tcPr>
            <w:tcW w:w="4672" w:type="dxa"/>
            <w:vAlign w:val="center"/>
          </w:tcPr>
          <w:p w:rsidR="007E193E" w:rsidRPr="00DA2A91" w:rsidRDefault="00DA2A91" w:rsidP="009665A8">
            <w:r>
              <w:t xml:space="preserve">117218, г. Москва, Нахимовский пр-т, д. 24, стр. 9, </w:t>
            </w:r>
            <w:proofErr w:type="spellStart"/>
            <w:r>
              <w:t>эт</w:t>
            </w:r>
            <w:proofErr w:type="spellEnd"/>
            <w:r>
              <w:t xml:space="preserve">. 3, пом. </w:t>
            </w:r>
            <w:r>
              <w:rPr>
                <w:lang w:val="en-US"/>
              </w:rPr>
              <w:t>II</w:t>
            </w:r>
            <w:r>
              <w:t>, ком. 8, офис 3106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Фактический (почтовый) адрес</w:t>
            </w:r>
          </w:p>
        </w:tc>
        <w:tc>
          <w:tcPr>
            <w:tcW w:w="4672" w:type="dxa"/>
            <w:vAlign w:val="center"/>
          </w:tcPr>
          <w:p w:rsidR="007E193E" w:rsidRDefault="00DA2A91" w:rsidP="009665A8">
            <w:r>
              <w:t xml:space="preserve">117218, г. Москва, Нахимовский пр-т, д. 24, стр. 9, </w:t>
            </w:r>
            <w:proofErr w:type="spellStart"/>
            <w:r>
              <w:t>эт</w:t>
            </w:r>
            <w:proofErr w:type="spellEnd"/>
            <w:r>
              <w:t xml:space="preserve">. 3, пом. </w:t>
            </w:r>
            <w:r>
              <w:rPr>
                <w:lang w:val="en-US"/>
              </w:rPr>
              <w:t>II</w:t>
            </w:r>
            <w:r>
              <w:t>, ком. 8, офис 3106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ИНН</w:t>
            </w:r>
          </w:p>
        </w:tc>
        <w:tc>
          <w:tcPr>
            <w:tcW w:w="4672" w:type="dxa"/>
            <w:vAlign w:val="center"/>
          </w:tcPr>
          <w:p w:rsidR="007E193E" w:rsidRDefault="00DA2A91" w:rsidP="009665A8">
            <w:r>
              <w:t>7727336197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КПП</w:t>
            </w:r>
          </w:p>
        </w:tc>
        <w:tc>
          <w:tcPr>
            <w:tcW w:w="4672" w:type="dxa"/>
            <w:vAlign w:val="center"/>
          </w:tcPr>
          <w:p w:rsidR="007E193E" w:rsidRDefault="00DA2A91" w:rsidP="009665A8">
            <w:r>
              <w:t>772701001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ОГРН</w:t>
            </w:r>
          </w:p>
        </w:tc>
        <w:tc>
          <w:tcPr>
            <w:tcW w:w="4672" w:type="dxa"/>
            <w:vAlign w:val="center"/>
          </w:tcPr>
          <w:p w:rsidR="007E193E" w:rsidRDefault="00DA2A91" w:rsidP="009665A8">
            <w:r>
              <w:t>5177746333936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ОКВЭД</w:t>
            </w:r>
          </w:p>
        </w:tc>
        <w:tc>
          <w:tcPr>
            <w:tcW w:w="4672" w:type="dxa"/>
            <w:vAlign w:val="center"/>
          </w:tcPr>
          <w:p w:rsidR="007E193E" w:rsidRDefault="00C823A6" w:rsidP="009665A8">
            <w:r>
              <w:t>46.15.3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Генеральный директор/Директор (выделить) + ФИО</w:t>
            </w:r>
          </w:p>
        </w:tc>
        <w:tc>
          <w:tcPr>
            <w:tcW w:w="4672" w:type="dxa"/>
            <w:vAlign w:val="center"/>
          </w:tcPr>
          <w:p w:rsidR="007E193E" w:rsidRDefault="00ED3000" w:rsidP="009665A8">
            <w:r>
              <w:t>Шкепу Андрей Валерьевич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Телефон Генерального директора/Директора</w:t>
            </w:r>
          </w:p>
        </w:tc>
        <w:tc>
          <w:tcPr>
            <w:tcW w:w="4672" w:type="dxa"/>
            <w:vAlign w:val="center"/>
          </w:tcPr>
          <w:p w:rsidR="007E193E" w:rsidRDefault="00DA2A91" w:rsidP="009665A8">
            <w:r>
              <w:t>+7 (926) 342-06-36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Электронная почта Генерального директора/Директора</w:t>
            </w:r>
          </w:p>
        </w:tc>
        <w:tc>
          <w:tcPr>
            <w:tcW w:w="4672" w:type="dxa"/>
            <w:vAlign w:val="center"/>
          </w:tcPr>
          <w:p w:rsidR="007E193E" w:rsidRDefault="0003356B" w:rsidP="009665A8">
            <w:r>
              <w:rPr>
                <w:lang w:val="en-US"/>
              </w:rPr>
              <w:t>info</w:t>
            </w:r>
            <w:r w:rsidR="008844BA" w:rsidRPr="008844BA">
              <w:t>@elhome24.ru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9665A8">
            <w:r>
              <w:t>Главный бухгалтер</w:t>
            </w:r>
          </w:p>
        </w:tc>
        <w:tc>
          <w:tcPr>
            <w:tcW w:w="4672" w:type="dxa"/>
            <w:vAlign w:val="center"/>
          </w:tcPr>
          <w:p w:rsidR="007E193E" w:rsidRDefault="007E193E" w:rsidP="009665A8"/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7E193E">
            <w:r>
              <w:t>Телефон/факс организации/лица</w:t>
            </w:r>
            <w:r w:rsidR="00826657">
              <w:t>,</w:t>
            </w:r>
            <w:r>
              <w:t xml:space="preserve"> принимающего документы</w:t>
            </w:r>
            <w:r w:rsidR="00250D3B">
              <w:t xml:space="preserve"> + ФИО</w:t>
            </w:r>
            <w:r w:rsidR="00826657">
              <w:t xml:space="preserve"> (если есть)</w:t>
            </w:r>
          </w:p>
        </w:tc>
        <w:tc>
          <w:tcPr>
            <w:tcW w:w="4672" w:type="dxa"/>
            <w:vAlign w:val="center"/>
          </w:tcPr>
          <w:p w:rsidR="007E193E" w:rsidRDefault="008844BA" w:rsidP="007E193E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+7(495) 532-54-30 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7E193E">
            <w:r>
              <w:t>Электронная почта организации/лица</w:t>
            </w:r>
            <w:r w:rsidR="00826657">
              <w:t>,</w:t>
            </w:r>
            <w:r>
              <w:t xml:space="preserve"> принимающего документы</w:t>
            </w:r>
            <w:r w:rsidR="00826657">
              <w:t xml:space="preserve"> (если есть)</w:t>
            </w:r>
          </w:p>
        </w:tc>
        <w:tc>
          <w:tcPr>
            <w:tcW w:w="4672" w:type="dxa"/>
            <w:vAlign w:val="center"/>
          </w:tcPr>
          <w:p w:rsidR="007E193E" w:rsidRDefault="006A64AB" w:rsidP="007E193E">
            <w:r w:rsidRPr="006A64AB">
              <w:rPr>
                <w:rStyle w:val="dropdown-user-namefirst-letter"/>
                <w:rFonts w:ascii="Arial" w:hAnsi="Arial" w:cs="Arial"/>
                <w:sz w:val="20"/>
                <w:szCs w:val="20"/>
                <w:shd w:val="clear" w:color="auto" w:fill="FFFFFF"/>
              </w:rPr>
              <w:t>a.shkepu@elhome24.ru</w:t>
            </w:r>
          </w:p>
        </w:tc>
      </w:tr>
      <w:tr w:rsidR="007E193E" w:rsidTr="00250D3B">
        <w:trPr>
          <w:trHeight w:val="567"/>
        </w:trPr>
        <w:tc>
          <w:tcPr>
            <w:tcW w:w="9345" w:type="dxa"/>
            <w:gridSpan w:val="2"/>
            <w:vAlign w:val="center"/>
          </w:tcPr>
          <w:p w:rsidR="007E193E" w:rsidRPr="007E193E" w:rsidRDefault="007E193E" w:rsidP="007E193E">
            <w:pPr>
              <w:jc w:val="center"/>
              <w:rPr>
                <w:b/>
              </w:rPr>
            </w:pPr>
            <w:r w:rsidRPr="007E193E">
              <w:rPr>
                <w:b/>
              </w:rPr>
              <w:t>Банковские реквизиты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7E193E">
            <w:proofErr w:type="gramStart"/>
            <w:r>
              <w:t>р</w:t>
            </w:r>
            <w:proofErr w:type="gramEnd"/>
            <w:r>
              <w:t>/с</w:t>
            </w:r>
          </w:p>
        </w:tc>
        <w:tc>
          <w:tcPr>
            <w:tcW w:w="4672" w:type="dxa"/>
            <w:vAlign w:val="center"/>
          </w:tcPr>
          <w:p w:rsidR="007E193E" w:rsidRDefault="00A9196D" w:rsidP="007E193E">
            <w:r w:rsidRPr="00A9196D">
              <w:t>40702810938000196164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7E193E">
            <w:r>
              <w:t>Наименование банка</w:t>
            </w:r>
          </w:p>
        </w:tc>
        <w:tc>
          <w:tcPr>
            <w:tcW w:w="4672" w:type="dxa"/>
            <w:vAlign w:val="center"/>
          </w:tcPr>
          <w:p w:rsidR="007E193E" w:rsidRDefault="00A9196D" w:rsidP="007E193E">
            <w:r>
              <w:t>ПАО СБЕРБАНК г</w:t>
            </w:r>
            <w:r w:rsidRPr="00A9196D">
              <w:t>. Москва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7E193E">
            <w:r>
              <w:t>БИК</w:t>
            </w:r>
          </w:p>
        </w:tc>
        <w:tc>
          <w:tcPr>
            <w:tcW w:w="4672" w:type="dxa"/>
            <w:vAlign w:val="center"/>
          </w:tcPr>
          <w:p w:rsidR="007E193E" w:rsidRDefault="00A9196D" w:rsidP="007E193E">
            <w:r w:rsidRPr="00A9196D">
              <w:t>044525225</w:t>
            </w:r>
          </w:p>
        </w:tc>
      </w:tr>
      <w:tr w:rsidR="007E193E" w:rsidTr="005671BC">
        <w:trPr>
          <w:trHeight w:val="567"/>
        </w:trPr>
        <w:tc>
          <w:tcPr>
            <w:tcW w:w="4673" w:type="dxa"/>
            <w:vAlign w:val="center"/>
          </w:tcPr>
          <w:p w:rsidR="007E193E" w:rsidRDefault="007E193E" w:rsidP="007E193E">
            <w:r>
              <w:t>к/с</w:t>
            </w:r>
          </w:p>
        </w:tc>
        <w:tc>
          <w:tcPr>
            <w:tcW w:w="4672" w:type="dxa"/>
            <w:vAlign w:val="center"/>
          </w:tcPr>
          <w:p w:rsidR="007E193E" w:rsidRDefault="00A9196D" w:rsidP="007E193E">
            <w:r w:rsidRPr="00A9196D">
              <w:t>30101810400000000225</w:t>
            </w:r>
          </w:p>
        </w:tc>
      </w:tr>
    </w:tbl>
    <w:p w:rsidR="007E193E" w:rsidRDefault="007E193E"/>
    <w:sectPr w:rsidR="007E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3E"/>
    <w:rsid w:val="0003356B"/>
    <w:rsid w:val="00190B86"/>
    <w:rsid w:val="00250D3B"/>
    <w:rsid w:val="004548C7"/>
    <w:rsid w:val="005671BC"/>
    <w:rsid w:val="00584DCA"/>
    <w:rsid w:val="005F384D"/>
    <w:rsid w:val="006129BB"/>
    <w:rsid w:val="006A64AB"/>
    <w:rsid w:val="007E193E"/>
    <w:rsid w:val="00826657"/>
    <w:rsid w:val="008844BA"/>
    <w:rsid w:val="008D5B12"/>
    <w:rsid w:val="00A07D3A"/>
    <w:rsid w:val="00A9196D"/>
    <w:rsid w:val="00C823A6"/>
    <w:rsid w:val="00DA2A91"/>
    <w:rsid w:val="00E14635"/>
    <w:rsid w:val="00ED3000"/>
    <w:rsid w:val="00F3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A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Курохтина Екатерина Олеговна</dc:creator>
  <cp:lastModifiedBy>Andr</cp:lastModifiedBy>
  <cp:revision>7</cp:revision>
  <dcterms:created xsi:type="dcterms:W3CDTF">2019-05-29T12:11:00Z</dcterms:created>
  <dcterms:modified xsi:type="dcterms:W3CDTF">2019-10-11T06:12:00Z</dcterms:modified>
</cp:coreProperties>
</file>